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8759" w14:textId="23AA1950" w:rsidR="00672E82" w:rsidRPr="0065546A" w:rsidRDefault="0065546A" w:rsidP="006554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5546A">
        <w:rPr>
          <w:rFonts w:ascii="Arial" w:hAnsi="Arial" w:cs="Arial"/>
          <w:b/>
          <w:sz w:val="32"/>
          <w:szCs w:val="32"/>
        </w:rPr>
        <w:t>Évaluation du rapport de stage et de la soutenance</w:t>
      </w:r>
    </w:p>
    <w:p w14:paraId="4F99DFFD" w14:textId="24614E75" w:rsidR="0065546A" w:rsidRDefault="0065546A" w:rsidP="00E75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40BAD41" w14:textId="77777777" w:rsidR="00E75EBF" w:rsidRPr="00E75EBF" w:rsidRDefault="00E75EBF" w:rsidP="00E75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DC8B9B" w14:textId="77777777" w:rsidR="0065546A" w:rsidRPr="00E75EBF" w:rsidRDefault="0065546A" w:rsidP="00E75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708CF75" w14:textId="77777777" w:rsidR="0065546A" w:rsidRP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5546A">
        <w:rPr>
          <w:rFonts w:ascii="Arial" w:hAnsi="Arial" w:cs="Arial"/>
          <w:b/>
          <w:bCs/>
          <w:color w:val="000000"/>
          <w:sz w:val="24"/>
          <w:szCs w:val="24"/>
        </w:rPr>
        <w:t>Compétences attendues</w:t>
      </w:r>
    </w:p>
    <w:p w14:paraId="39D36F13" w14:textId="77777777" w:rsid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0B7DAA" w14:textId="0EE47495" w:rsid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Par le biais </w:t>
      </w:r>
      <w:r w:rsidRPr="00276AE6">
        <w:rPr>
          <w:rFonts w:ascii="Arial" w:hAnsi="Arial" w:cs="Arial"/>
          <w:color w:val="000000"/>
        </w:rPr>
        <w:t>du rapport de stage</w:t>
      </w:r>
      <w:r>
        <w:rPr>
          <w:rFonts w:ascii="Arial" w:hAnsi="Arial" w:cs="Arial"/>
          <w:color w:val="000000"/>
        </w:rPr>
        <w:t xml:space="preserve">, </w:t>
      </w:r>
      <w:r w:rsidRPr="00CA5AFD">
        <w:rPr>
          <w:rFonts w:ascii="Arial" w:hAnsi="Arial" w:cs="Arial"/>
        </w:rPr>
        <w:t>du compte-rendu du maître de stage et de la soutenance seront en particulier appréciés les éléments suivants :</w:t>
      </w:r>
    </w:p>
    <w:p w14:paraId="6D591F3D" w14:textId="77777777" w:rsidR="0065546A" w:rsidRPr="00CA5AFD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E0CB81" w14:textId="77777777" w:rsidR="0065546A" w:rsidRP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5546A">
        <w:rPr>
          <w:rFonts w:ascii="Arial" w:hAnsi="Arial" w:cs="Arial"/>
          <w:b/>
          <w:bCs/>
          <w:color w:val="000000"/>
        </w:rPr>
        <w:t>1. Acquisition d’une expérience professionnelle</w:t>
      </w:r>
    </w:p>
    <w:p w14:paraId="29EC11AB" w14:textId="6E0377A5" w:rsidR="0065546A" w:rsidRPr="00276AE6" w:rsidRDefault="0065546A" w:rsidP="0065546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Compréhension du fonctionnement quotidien d’un établissement et de son environnement ; compréhension des grands projets et enjeux de l’établissement</w:t>
      </w:r>
      <w:r>
        <w:rPr>
          <w:rFonts w:ascii="Arial" w:hAnsi="Arial" w:cs="Arial"/>
          <w:color w:val="000000"/>
        </w:rPr>
        <w:t> ;</w:t>
      </w:r>
    </w:p>
    <w:p w14:paraId="606EA60F" w14:textId="46952531" w:rsidR="0065546A" w:rsidRPr="00276AE6" w:rsidRDefault="0065546A" w:rsidP="0065546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Capacité à prendre sa place au sein d’une équipe : se situer dans une organisation, gérer les relations interpersonnelles, organiser son travail, prendre des initiatives pertinentes</w:t>
      </w:r>
      <w:r>
        <w:rPr>
          <w:rFonts w:ascii="Arial" w:hAnsi="Arial" w:cs="Arial"/>
          <w:color w:val="000000"/>
        </w:rPr>
        <w:t> ;</w:t>
      </w:r>
    </w:p>
    <w:p w14:paraId="0FE57E98" w14:textId="62C09693" w:rsidR="0065546A" w:rsidRDefault="0065546A" w:rsidP="0065546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Capacité à s’approprier les outils professionnels</w:t>
      </w:r>
      <w:r>
        <w:rPr>
          <w:rFonts w:ascii="Arial" w:hAnsi="Arial" w:cs="Arial"/>
          <w:color w:val="000000"/>
        </w:rPr>
        <w:t>.</w:t>
      </w:r>
    </w:p>
    <w:p w14:paraId="024BF8B1" w14:textId="77777777" w:rsidR="0065546A" w:rsidRP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364B55" w14:textId="77777777" w:rsidR="0065546A" w:rsidRP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5546A">
        <w:rPr>
          <w:rFonts w:ascii="Arial" w:hAnsi="Arial" w:cs="Arial"/>
          <w:b/>
          <w:bCs/>
          <w:color w:val="000000"/>
        </w:rPr>
        <w:t>2. Mise en œuvre des connaissances acquises en cours de formation</w:t>
      </w:r>
    </w:p>
    <w:p w14:paraId="27F4EBF9" w14:textId="493ABB3E" w:rsidR="0065546A" w:rsidRPr="00276AE6" w:rsidRDefault="0065546A" w:rsidP="006554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Capacité à mobiliser et à approfondir, en situation, des savoirs et des savoir-faire acquis lors de la formation</w:t>
      </w:r>
      <w:r>
        <w:rPr>
          <w:rFonts w:ascii="Arial" w:hAnsi="Arial" w:cs="Arial"/>
          <w:color w:val="000000"/>
        </w:rPr>
        <w:t> ;</w:t>
      </w:r>
    </w:p>
    <w:p w14:paraId="7A0D7F1A" w14:textId="6D2E1828" w:rsidR="0065546A" w:rsidRDefault="0065546A" w:rsidP="006554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Acquisition de nouveaux savoirs et savoir-faire</w:t>
      </w:r>
      <w:r>
        <w:rPr>
          <w:rFonts w:ascii="Arial" w:hAnsi="Arial" w:cs="Arial"/>
          <w:color w:val="000000"/>
        </w:rPr>
        <w:t>.</w:t>
      </w:r>
    </w:p>
    <w:p w14:paraId="3CBCD01F" w14:textId="77777777" w:rsidR="0065546A" w:rsidRP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D20BDE" w14:textId="77777777" w:rsidR="0065546A" w:rsidRP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65546A">
        <w:rPr>
          <w:rFonts w:ascii="Arial" w:hAnsi="Arial" w:cs="Arial"/>
          <w:b/>
          <w:bCs/>
          <w:color w:val="000000"/>
        </w:rPr>
        <w:t>3. Approfondissement du projet professionnel</w:t>
      </w:r>
    </w:p>
    <w:p w14:paraId="7F1E3490" w14:textId="684AE30B" w:rsidR="0065546A" w:rsidRDefault="0065546A" w:rsidP="0065546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Capacité à définir les compétences acquises et développées dans le cadre du stage, et à les mettre en rapport avec les compétences nécessaires au métier</w:t>
      </w:r>
      <w:r>
        <w:rPr>
          <w:rFonts w:ascii="Arial" w:hAnsi="Arial" w:cs="Arial"/>
          <w:color w:val="000000"/>
        </w:rPr>
        <w:t> ;</w:t>
      </w:r>
    </w:p>
    <w:p w14:paraId="44D36E53" w14:textId="239F3406" w:rsidR="0065546A" w:rsidRPr="00276AE6" w:rsidRDefault="0065546A" w:rsidP="0065546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Capacité à se projeter dans les fonctions visées (selon le concours préparé) et à en comprendre les responsabilités ;</w:t>
      </w:r>
    </w:p>
    <w:p w14:paraId="7E3C4349" w14:textId="42D134F3" w:rsidR="0065546A" w:rsidRPr="00276AE6" w:rsidRDefault="0065546A" w:rsidP="0065546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Capacité à définir et préciser son projet professionnel et son évolution au regard de l’expérience acquise</w:t>
      </w:r>
      <w:r>
        <w:rPr>
          <w:rFonts w:ascii="Arial" w:hAnsi="Arial" w:cs="Arial"/>
          <w:color w:val="000000"/>
        </w:rPr>
        <w:t> ;</w:t>
      </w:r>
    </w:p>
    <w:p w14:paraId="68EE3F41" w14:textId="669F9CE2" w:rsidR="0065546A" w:rsidRDefault="0065546A" w:rsidP="0065546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Capacité à faire partager et à valoriser son projet professionnel.</w:t>
      </w:r>
    </w:p>
    <w:p w14:paraId="16FD84A5" w14:textId="3B58334F" w:rsid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B52328" w14:textId="77777777" w:rsidR="0065546A" w:rsidRPr="00276AE6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3B00C7" w14:textId="1B1CCFAF" w:rsidR="0065546A" w:rsidRP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546A">
        <w:rPr>
          <w:rFonts w:ascii="Arial" w:hAnsi="Arial" w:cs="Arial"/>
          <w:b/>
          <w:bCs/>
          <w:color w:val="000000"/>
          <w:sz w:val="24"/>
          <w:szCs w:val="24"/>
        </w:rPr>
        <w:t>Rapport de stage</w:t>
      </w:r>
    </w:p>
    <w:p w14:paraId="49FA57FF" w14:textId="77777777" w:rsid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999DD1" w14:textId="240EA14A" w:rsidR="0065546A" w:rsidRPr="00276AE6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 xml:space="preserve">Le rapport </w:t>
      </w:r>
      <w:r>
        <w:rPr>
          <w:rFonts w:ascii="Arial" w:hAnsi="Arial" w:cs="Arial"/>
          <w:color w:val="000000"/>
        </w:rPr>
        <w:t>pourra faire</w:t>
      </w:r>
      <w:r w:rsidRPr="00276AE6">
        <w:rPr>
          <w:rFonts w:ascii="Arial" w:hAnsi="Arial" w:cs="Arial"/>
          <w:color w:val="000000"/>
        </w:rPr>
        <w:t xml:space="preserve"> l’objet d’une double lecture par des membres de l’équipe pédagogique de Médial et par le professionnel encadrant le stagiaire sur le lieu de stage.</w:t>
      </w:r>
    </w:p>
    <w:p w14:paraId="470CC55D" w14:textId="28D0DC4F" w:rsid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39212DE" w14:textId="4629DC4F" w:rsid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 xml:space="preserve">La taille du document est </w:t>
      </w:r>
      <w:r>
        <w:rPr>
          <w:rFonts w:ascii="Arial" w:hAnsi="Arial" w:cs="Arial"/>
          <w:color w:val="000000"/>
        </w:rPr>
        <w:t xml:space="preserve">de </w:t>
      </w:r>
      <w:proofErr w:type="gramStart"/>
      <w:r>
        <w:rPr>
          <w:rFonts w:ascii="Arial" w:hAnsi="Arial" w:cs="Arial"/>
          <w:color w:val="000000"/>
        </w:rPr>
        <w:t>20</w:t>
      </w:r>
      <w:r w:rsidRPr="00276AE6">
        <w:rPr>
          <w:rFonts w:ascii="Arial" w:hAnsi="Arial" w:cs="Arial"/>
          <w:bCs/>
          <w:color w:val="000000"/>
        </w:rPr>
        <w:t xml:space="preserve"> pages</w:t>
      </w:r>
      <w:r>
        <w:rPr>
          <w:rFonts w:ascii="Arial" w:hAnsi="Arial" w:cs="Arial"/>
          <w:bCs/>
          <w:color w:val="000000"/>
        </w:rPr>
        <w:t xml:space="preserve"> maximum</w:t>
      </w:r>
      <w:proofErr w:type="gramEnd"/>
      <w:r w:rsidRPr="00276AE6">
        <w:rPr>
          <w:rFonts w:ascii="Arial" w:hAnsi="Arial" w:cs="Arial"/>
          <w:bCs/>
          <w:color w:val="000000"/>
        </w:rPr>
        <w:t xml:space="preserve">, </w:t>
      </w:r>
      <w:r w:rsidRPr="00276AE6">
        <w:rPr>
          <w:rFonts w:ascii="Arial" w:hAnsi="Arial" w:cs="Arial"/>
          <w:color w:val="000000"/>
        </w:rPr>
        <w:t>hors annexes.</w:t>
      </w:r>
      <w:r>
        <w:rPr>
          <w:rFonts w:ascii="Arial" w:hAnsi="Arial" w:cs="Arial"/>
          <w:color w:val="000000"/>
        </w:rPr>
        <w:t xml:space="preserve"> L</w:t>
      </w:r>
      <w:r w:rsidRPr="00276AE6">
        <w:rPr>
          <w:rFonts w:ascii="Arial" w:hAnsi="Arial" w:cs="Arial"/>
          <w:color w:val="000000"/>
        </w:rPr>
        <w:t>es éléments suivants</w:t>
      </w:r>
      <w:r>
        <w:rPr>
          <w:rFonts w:ascii="Arial" w:hAnsi="Arial" w:cs="Arial"/>
          <w:color w:val="000000"/>
        </w:rPr>
        <w:t xml:space="preserve"> doivent être abordés :</w:t>
      </w:r>
    </w:p>
    <w:p w14:paraId="4EF5920C" w14:textId="77777777" w:rsidR="007528BA" w:rsidRPr="00276AE6" w:rsidRDefault="007528B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EA826D" w14:textId="755CC9A2" w:rsidR="0065546A" w:rsidRPr="00CA5AFD" w:rsidRDefault="0065546A" w:rsidP="0065546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28BA">
        <w:rPr>
          <w:rFonts w:ascii="Arial" w:hAnsi="Arial" w:cs="Arial"/>
          <w:b/>
          <w:bCs/>
        </w:rPr>
        <w:t>Le contexte de votre activité</w:t>
      </w:r>
      <w:r w:rsidRPr="00CA5AFD">
        <w:rPr>
          <w:rFonts w:ascii="Arial" w:hAnsi="Arial" w:cs="Arial"/>
        </w:rPr>
        <w:t xml:space="preserve"> (présentation succincte et personnelle : 3 pages maximum)</w:t>
      </w:r>
      <w:r>
        <w:rPr>
          <w:rFonts w:ascii="Arial" w:hAnsi="Arial" w:cs="Arial"/>
        </w:rPr>
        <w:t xml:space="preserve"> – notation sur 4 points</w:t>
      </w:r>
    </w:p>
    <w:p w14:paraId="009A56C9" w14:textId="0EECF492" w:rsidR="0065546A" w:rsidRPr="00276AE6" w:rsidRDefault="0065546A" w:rsidP="0065546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</w:t>
      </w:r>
      <w:r w:rsidRPr="00276AE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description</w:t>
      </w:r>
      <w:r w:rsidRPr="00276AE6">
        <w:rPr>
          <w:rFonts w:ascii="Arial" w:hAnsi="Arial" w:cs="Arial"/>
          <w:b/>
          <w:bCs/>
          <w:color w:val="000000"/>
        </w:rPr>
        <w:t xml:space="preserve"> </w:t>
      </w:r>
      <w:r w:rsidRPr="00276AE6">
        <w:rPr>
          <w:rFonts w:ascii="Arial" w:hAnsi="Arial" w:cs="Arial"/>
          <w:bCs/>
          <w:color w:val="000000"/>
        </w:rPr>
        <w:t>de l’environnement institutionnel</w:t>
      </w:r>
      <w:r w:rsidRPr="00276AE6">
        <w:rPr>
          <w:rFonts w:ascii="Arial" w:hAnsi="Arial" w:cs="Arial"/>
          <w:b/>
          <w:bCs/>
          <w:color w:val="000000"/>
        </w:rPr>
        <w:t xml:space="preserve"> </w:t>
      </w:r>
      <w:r w:rsidRPr="00276AE6">
        <w:rPr>
          <w:rFonts w:ascii="Arial" w:hAnsi="Arial" w:cs="Arial"/>
          <w:color w:val="000000"/>
        </w:rPr>
        <w:t>de l’établissement d’accueil (fonctionnement et principaux acteurs)</w:t>
      </w:r>
      <w:r>
        <w:rPr>
          <w:rFonts w:ascii="Arial" w:hAnsi="Arial" w:cs="Arial"/>
          <w:color w:val="000000"/>
        </w:rPr>
        <w:t> ;</w:t>
      </w:r>
    </w:p>
    <w:p w14:paraId="3BFFFF90" w14:textId="3DF0BDE9" w:rsidR="0065546A" w:rsidRDefault="0065546A" w:rsidP="0065546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La description de la bibliothèque : lieu, organisation du travail, équipe, organigramme…</w:t>
      </w:r>
    </w:p>
    <w:p w14:paraId="57B26E88" w14:textId="77777777" w:rsidR="007528BA" w:rsidRPr="007528BA" w:rsidRDefault="007528BA" w:rsidP="007528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6FC0709" w14:textId="250F4BCC" w:rsidR="0065546A" w:rsidRPr="007528BA" w:rsidRDefault="0065546A" w:rsidP="0065546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28BA">
        <w:rPr>
          <w:rFonts w:ascii="Arial" w:hAnsi="Arial" w:cs="Arial"/>
          <w:b/>
          <w:bCs/>
          <w:color w:val="000000"/>
        </w:rPr>
        <w:t>Vos activités lors du stage</w:t>
      </w:r>
      <w:r w:rsidRPr="00BD73D2">
        <w:rPr>
          <w:rFonts w:ascii="Arial" w:hAnsi="Arial" w:cs="Arial"/>
          <w:color w:val="000000"/>
        </w:rPr>
        <w:t>, la méthode que vous aurez employée pour les mener à bien, le contexte dans lequel vous les aurez menées (en équipe ou non, les freins et les appuis…)</w:t>
      </w:r>
      <w:r w:rsidR="008F4E88">
        <w:rPr>
          <w:rFonts w:ascii="Arial" w:hAnsi="Arial" w:cs="Arial"/>
          <w:color w:val="000000"/>
        </w:rPr>
        <w:t xml:space="preserve"> </w:t>
      </w:r>
      <w:r w:rsidR="008F4E88">
        <w:rPr>
          <w:rFonts w:ascii="Arial" w:hAnsi="Arial" w:cs="Arial"/>
        </w:rPr>
        <w:t>– notation sur 6 points</w:t>
      </w:r>
    </w:p>
    <w:p w14:paraId="56DB98BD" w14:textId="77777777" w:rsidR="007528BA" w:rsidRPr="007528BA" w:rsidRDefault="007528BA" w:rsidP="007528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A6D3C3" w14:textId="035C92E2" w:rsidR="0065546A" w:rsidRPr="00BD73D2" w:rsidRDefault="0065546A" w:rsidP="0065546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28BA">
        <w:rPr>
          <w:rFonts w:ascii="Arial" w:hAnsi="Arial" w:cs="Arial"/>
          <w:b/>
          <w:bCs/>
          <w:color w:val="000000"/>
        </w:rPr>
        <w:t>Le bilan que vous en tirez</w:t>
      </w:r>
      <w:r w:rsidR="008F4E88">
        <w:rPr>
          <w:rFonts w:ascii="Arial" w:hAnsi="Arial" w:cs="Arial"/>
          <w:color w:val="000000"/>
        </w:rPr>
        <w:t xml:space="preserve"> </w:t>
      </w:r>
      <w:r w:rsidR="008F4E88">
        <w:rPr>
          <w:rFonts w:ascii="Arial" w:hAnsi="Arial" w:cs="Arial"/>
        </w:rPr>
        <w:t>– notation sur 6 points</w:t>
      </w:r>
    </w:p>
    <w:p w14:paraId="3416C478" w14:textId="7DADAD6B" w:rsidR="0065546A" w:rsidRPr="00276AE6" w:rsidRDefault="008F4E88" w:rsidP="0065546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Bilan</w:t>
      </w:r>
      <w:r w:rsidR="0065546A" w:rsidRPr="00276AE6">
        <w:rPr>
          <w:rFonts w:ascii="Arial" w:hAnsi="Arial" w:cs="Arial"/>
          <w:color w:val="000000"/>
        </w:rPr>
        <w:t xml:space="preserve"> de votre </w:t>
      </w:r>
      <w:r w:rsidR="0065546A" w:rsidRPr="00276AE6">
        <w:rPr>
          <w:rFonts w:ascii="Arial" w:hAnsi="Arial" w:cs="Arial"/>
          <w:bCs/>
          <w:color w:val="000000"/>
        </w:rPr>
        <w:t xml:space="preserve">intervention </w:t>
      </w:r>
      <w:r w:rsidR="0065546A" w:rsidRPr="00276AE6">
        <w:rPr>
          <w:rFonts w:ascii="Arial" w:hAnsi="Arial" w:cs="Arial"/>
          <w:color w:val="000000"/>
        </w:rPr>
        <w:t>au sein de l’organisme</w:t>
      </w:r>
      <w:r>
        <w:rPr>
          <w:rFonts w:ascii="Arial" w:hAnsi="Arial" w:cs="Arial"/>
          <w:color w:val="000000"/>
        </w:rPr>
        <w:t> ;</w:t>
      </w:r>
    </w:p>
    <w:p w14:paraId="687C0755" w14:textId="22FA0F21" w:rsidR="0065546A" w:rsidRPr="00276AE6" w:rsidRDefault="008F4E88" w:rsidP="0065546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</w:t>
      </w:r>
      <w:r w:rsidR="0065546A" w:rsidRPr="00276AE6">
        <w:rPr>
          <w:rFonts w:ascii="Arial" w:hAnsi="Arial" w:cs="Arial"/>
          <w:color w:val="000000"/>
        </w:rPr>
        <w:t xml:space="preserve">es </w:t>
      </w:r>
      <w:r w:rsidR="0065546A" w:rsidRPr="00276AE6">
        <w:rPr>
          <w:rFonts w:ascii="Arial" w:hAnsi="Arial" w:cs="Arial"/>
          <w:bCs/>
          <w:color w:val="000000"/>
        </w:rPr>
        <w:t xml:space="preserve">éléments de réflexion </w:t>
      </w:r>
      <w:r w:rsidR="0065546A" w:rsidRPr="00276AE6">
        <w:rPr>
          <w:rFonts w:ascii="Arial" w:hAnsi="Arial" w:cs="Arial"/>
          <w:color w:val="000000"/>
        </w:rPr>
        <w:t>sur ce que cette expérience vous a apporté</w:t>
      </w:r>
      <w:r>
        <w:rPr>
          <w:rFonts w:ascii="Arial" w:hAnsi="Arial" w:cs="Arial"/>
          <w:color w:val="000000"/>
        </w:rPr>
        <w:t xml:space="preserve"> ; </w:t>
      </w:r>
      <w:r w:rsidR="0065546A" w:rsidRPr="00276AE6">
        <w:rPr>
          <w:rFonts w:ascii="Arial" w:hAnsi="Arial" w:cs="Arial"/>
          <w:color w:val="000000"/>
        </w:rPr>
        <w:t>évolution de votre projet professionnel</w:t>
      </w:r>
      <w:r>
        <w:rPr>
          <w:rFonts w:ascii="Arial" w:hAnsi="Arial" w:cs="Arial"/>
          <w:color w:val="000000"/>
        </w:rPr>
        <w:t> ;</w:t>
      </w:r>
    </w:p>
    <w:p w14:paraId="79323C9D" w14:textId="41B8C471" w:rsidR="0065546A" w:rsidRDefault="008F4E88" w:rsidP="0065546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Éventuellement</w:t>
      </w:r>
      <w:r w:rsidR="0065546A" w:rsidRPr="00276AE6">
        <w:rPr>
          <w:rFonts w:ascii="Arial" w:hAnsi="Arial" w:cs="Arial"/>
          <w:color w:val="000000"/>
        </w:rPr>
        <w:t xml:space="preserve"> des </w:t>
      </w:r>
      <w:r w:rsidR="0065546A" w:rsidRPr="00276AE6">
        <w:rPr>
          <w:rFonts w:ascii="Arial" w:hAnsi="Arial" w:cs="Arial"/>
          <w:bCs/>
          <w:color w:val="000000"/>
        </w:rPr>
        <w:t xml:space="preserve">propositions d’amélioration </w:t>
      </w:r>
      <w:r w:rsidR="0065546A" w:rsidRPr="00276AE6">
        <w:rPr>
          <w:rFonts w:ascii="Arial" w:hAnsi="Arial" w:cs="Arial"/>
          <w:color w:val="000000"/>
        </w:rPr>
        <w:t>sur le déroulé du stage (« si c’était à refaire », adopteriez-vous la même démarche, les mêmes moyens ?).</w:t>
      </w:r>
    </w:p>
    <w:p w14:paraId="68550C06" w14:textId="77777777" w:rsidR="007528BA" w:rsidRPr="007528BA" w:rsidRDefault="007528BA" w:rsidP="007528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59C6AE" w14:textId="7D50FDB3" w:rsidR="008F4E88" w:rsidRPr="008F4E88" w:rsidRDefault="008F4E88" w:rsidP="008F4E8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28BA">
        <w:rPr>
          <w:rFonts w:ascii="Arial" w:hAnsi="Arial" w:cs="Arial"/>
          <w:b/>
          <w:bCs/>
          <w:color w:val="000000"/>
        </w:rPr>
        <w:t>En complément</w:t>
      </w:r>
      <w:r w:rsidRPr="008F4E88">
        <w:rPr>
          <w:rFonts w:ascii="Arial" w:hAnsi="Arial" w:cs="Arial"/>
          <w:color w:val="000000"/>
        </w:rPr>
        <w:t xml:space="preserve"> des éléments ci-dessus, seront évalués </w:t>
      </w:r>
      <w:r w:rsidRPr="008F4E88">
        <w:rPr>
          <w:rFonts w:ascii="Arial" w:hAnsi="Arial" w:cs="Arial"/>
        </w:rPr>
        <w:t>– notation sur 4 points</w:t>
      </w:r>
    </w:p>
    <w:p w14:paraId="1DAC38D0" w14:textId="77777777" w:rsidR="008F4E88" w:rsidRPr="008F4E88" w:rsidRDefault="008F4E88" w:rsidP="008F4E88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4E88">
        <w:rPr>
          <w:rFonts w:ascii="Arial" w:hAnsi="Arial" w:cs="Arial"/>
          <w:color w:val="000000"/>
        </w:rPr>
        <w:t>La lisibilité du document ;</w:t>
      </w:r>
    </w:p>
    <w:p w14:paraId="730C3E01" w14:textId="77777777" w:rsidR="008F4E88" w:rsidRPr="008F4E88" w:rsidRDefault="008F4E88" w:rsidP="008F4E88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4E88">
        <w:rPr>
          <w:rFonts w:ascii="Arial" w:hAnsi="Arial" w:cs="Arial"/>
          <w:color w:val="000000"/>
        </w:rPr>
        <w:t>La clarté de la rédaction ;</w:t>
      </w:r>
    </w:p>
    <w:p w14:paraId="37B3A047" w14:textId="77777777" w:rsidR="008F4E88" w:rsidRPr="008F4E88" w:rsidRDefault="008F4E88" w:rsidP="008F4E88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4E88">
        <w:rPr>
          <w:rFonts w:ascii="Arial" w:hAnsi="Arial" w:cs="Arial"/>
          <w:color w:val="000000"/>
        </w:rPr>
        <w:t>La présence d’exemples extérieurs et d’éléments de comparaison peuvent constituer des compléments appréciés.</w:t>
      </w:r>
    </w:p>
    <w:p w14:paraId="62A06D04" w14:textId="6D449BED" w:rsid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1ED6F8" w14:textId="77777777" w:rsidR="007528BA" w:rsidRPr="0065546A" w:rsidRDefault="007528B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FC68EF" w14:textId="0C9A76CB" w:rsidR="0065546A" w:rsidRPr="00276AE6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65546A">
        <w:rPr>
          <w:rFonts w:ascii="Arial" w:hAnsi="Arial" w:cs="Arial"/>
          <w:b/>
          <w:bCs/>
          <w:color w:val="000000"/>
          <w:sz w:val="24"/>
          <w:szCs w:val="24"/>
        </w:rPr>
        <w:t>Soutenance</w:t>
      </w:r>
    </w:p>
    <w:p w14:paraId="7897C371" w14:textId="77777777" w:rsidR="0065546A" w:rsidRDefault="0065546A" w:rsidP="00655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4F6521" w14:textId="77777777" w:rsidR="008F4E88" w:rsidRPr="008F4E88" w:rsidRDefault="008F4E88" w:rsidP="008F4E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4E88">
        <w:rPr>
          <w:rFonts w:ascii="Arial" w:hAnsi="Arial" w:cs="Arial"/>
          <w:color w:val="000000"/>
        </w:rPr>
        <w:t>La soutenance dure 30 minutes et se déroule en deux temps :</w:t>
      </w:r>
    </w:p>
    <w:p w14:paraId="25E78A77" w14:textId="5E544BC4" w:rsidR="008F4E88" w:rsidRPr="008F4E88" w:rsidRDefault="008F4E88" w:rsidP="007528B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Pr="008F4E88">
        <w:rPr>
          <w:rFonts w:ascii="Arial" w:hAnsi="Arial" w:cs="Arial"/>
          <w:color w:val="000000"/>
        </w:rPr>
        <w:t>ne présentation par l’étudiant, durant 10 minutes maximum</w:t>
      </w:r>
      <w:r w:rsidR="007528BA">
        <w:rPr>
          <w:rFonts w:ascii="Arial" w:hAnsi="Arial" w:cs="Arial"/>
          <w:color w:val="000000"/>
        </w:rPr>
        <w:t> ;</w:t>
      </w:r>
    </w:p>
    <w:p w14:paraId="3EB7CB27" w14:textId="6690A068" w:rsidR="008F4E88" w:rsidRPr="008F4E88" w:rsidRDefault="007528BA" w:rsidP="007528B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8F4E88" w:rsidRPr="008F4E88">
        <w:rPr>
          <w:rFonts w:ascii="Arial" w:hAnsi="Arial" w:cs="Arial"/>
          <w:color w:val="000000"/>
        </w:rPr>
        <w:t>es échanges avec le jury, durant 20 minutes</w:t>
      </w:r>
      <w:r>
        <w:rPr>
          <w:rFonts w:ascii="Arial" w:hAnsi="Arial" w:cs="Arial"/>
          <w:color w:val="000000"/>
        </w:rPr>
        <w:t xml:space="preserve"> minimum</w:t>
      </w:r>
      <w:r w:rsidR="008F4E88" w:rsidRPr="008F4E88">
        <w:rPr>
          <w:rFonts w:ascii="Arial" w:hAnsi="Arial" w:cs="Arial"/>
          <w:color w:val="000000"/>
        </w:rPr>
        <w:t>.</w:t>
      </w:r>
    </w:p>
    <w:p w14:paraId="2BF95B6E" w14:textId="77777777" w:rsidR="008F4E88" w:rsidRPr="008F4E88" w:rsidRDefault="008F4E88" w:rsidP="008F4E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3550A6" w14:textId="77777777" w:rsidR="008F4E88" w:rsidRPr="008F4E88" w:rsidRDefault="008F4E88" w:rsidP="008F4E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4E88">
        <w:rPr>
          <w:rFonts w:ascii="Arial" w:hAnsi="Arial" w:cs="Arial"/>
          <w:color w:val="000000"/>
        </w:rPr>
        <w:t>La présentation par l’étudiant comprendra :</w:t>
      </w:r>
    </w:p>
    <w:p w14:paraId="5063A0EF" w14:textId="548AF1D7" w:rsidR="008F4E88" w:rsidRPr="008F4E88" w:rsidRDefault="007528BA" w:rsidP="007528B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8F4E88" w:rsidRPr="008F4E88">
        <w:rPr>
          <w:rFonts w:ascii="Arial" w:hAnsi="Arial" w:cs="Arial"/>
          <w:color w:val="000000"/>
        </w:rPr>
        <w:t>n bref rappel du contexte dans lequel le stage a été effectué</w:t>
      </w:r>
      <w:r>
        <w:rPr>
          <w:rFonts w:ascii="Arial" w:hAnsi="Arial" w:cs="Arial"/>
          <w:color w:val="000000"/>
        </w:rPr>
        <w:t> ;</w:t>
      </w:r>
    </w:p>
    <w:p w14:paraId="1921C63F" w14:textId="6FE3CE98" w:rsidR="008F4E88" w:rsidRPr="008F4E88" w:rsidRDefault="007528BA" w:rsidP="007528B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8F4E88" w:rsidRPr="008F4E88">
        <w:rPr>
          <w:rFonts w:ascii="Arial" w:hAnsi="Arial" w:cs="Arial"/>
          <w:color w:val="000000"/>
        </w:rPr>
        <w:t>’exposé des activités menées durant son stage</w:t>
      </w:r>
      <w:r>
        <w:rPr>
          <w:rFonts w:ascii="Arial" w:hAnsi="Arial" w:cs="Arial"/>
          <w:color w:val="000000"/>
        </w:rPr>
        <w:t>.</w:t>
      </w:r>
    </w:p>
    <w:p w14:paraId="3FBF150F" w14:textId="77777777" w:rsidR="008F4E88" w:rsidRPr="008F4E88" w:rsidRDefault="008F4E88" w:rsidP="008F4E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97C6CE" w14:textId="77777777" w:rsidR="008F4E88" w:rsidRPr="008F4E88" w:rsidRDefault="008F4E88" w:rsidP="008F4E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F4E88">
        <w:rPr>
          <w:rFonts w:ascii="Arial" w:hAnsi="Arial" w:cs="Arial"/>
          <w:color w:val="000000"/>
        </w:rPr>
        <w:t>La présentation peut, sans obligation, s’appuyer sur un diaporama ou un autre support visuel.</w:t>
      </w:r>
    </w:p>
    <w:p w14:paraId="056213B2" w14:textId="1A6F7996" w:rsidR="0065546A" w:rsidRDefault="0065546A" w:rsidP="008F4E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982477" w14:textId="49E625A3" w:rsidR="007528BA" w:rsidRDefault="007528BA" w:rsidP="008F4E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Barème :</w:t>
      </w:r>
    </w:p>
    <w:p w14:paraId="7D9DF5BB" w14:textId="77777777" w:rsidR="00E75EBF" w:rsidRPr="0065546A" w:rsidRDefault="00E75EBF" w:rsidP="00E75EBF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546A">
        <w:rPr>
          <w:rFonts w:ascii="Arial" w:hAnsi="Arial" w:cs="Arial"/>
        </w:rPr>
        <w:t>Rappel du contexte</w:t>
      </w:r>
      <w:r>
        <w:rPr>
          <w:rFonts w:ascii="Arial" w:hAnsi="Arial" w:cs="Arial"/>
        </w:rPr>
        <w:t xml:space="preserve"> – notation sur </w:t>
      </w:r>
      <w:r w:rsidRPr="0065546A">
        <w:rPr>
          <w:rFonts w:ascii="Arial" w:hAnsi="Arial" w:cs="Arial"/>
        </w:rPr>
        <w:t>2 points</w:t>
      </w:r>
    </w:p>
    <w:p w14:paraId="2FE8FBF9" w14:textId="77777777" w:rsidR="00E75EBF" w:rsidRPr="0065546A" w:rsidRDefault="00E75EBF" w:rsidP="00E75EBF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546A">
        <w:rPr>
          <w:rFonts w:ascii="Arial" w:hAnsi="Arial" w:cs="Arial"/>
        </w:rPr>
        <w:t xml:space="preserve">Présentation du plan et exposé des activités menées pendant </w:t>
      </w:r>
      <w:r>
        <w:rPr>
          <w:rFonts w:ascii="Arial" w:hAnsi="Arial" w:cs="Arial"/>
        </w:rPr>
        <w:t>le</w:t>
      </w:r>
      <w:r w:rsidRPr="0065546A">
        <w:rPr>
          <w:rFonts w:ascii="Arial" w:hAnsi="Arial" w:cs="Arial"/>
        </w:rPr>
        <w:t xml:space="preserve"> stage – </w:t>
      </w:r>
      <w:r>
        <w:rPr>
          <w:rFonts w:ascii="Arial" w:hAnsi="Arial" w:cs="Arial"/>
        </w:rPr>
        <w:t xml:space="preserve">notation sur </w:t>
      </w:r>
      <w:r w:rsidRPr="0065546A">
        <w:rPr>
          <w:rFonts w:ascii="Arial" w:hAnsi="Arial" w:cs="Arial"/>
        </w:rPr>
        <w:t>4 points</w:t>
      </w:r>
    </w:p>
    <w:p w14:paraId="51371C63" w14:textId="77777777" w:rsidR="00E75EBF" w:rsidRDefault="00E75EBF" w:rsidP="00E75EBF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546A">
        <w:rPr>
          <w:rFonts w:ascii="Arial" w:hAnsi="Arial" w:cs="Arial"/>
        </w:rPr>
        <w:t>Respect du temps –</w:t>
      </w:r>
      <w:r>
        <w:rPr>
          <w:rFonts w:ascii="Arial" w:hAnsi="Arial" w:cs="Arial"/>
        </w:rPr>
        <w:t xml:space="preserve"> notation sur </w:t>
      </w:r>
      <w:r w:rsidRPr="0065546A">
        <w:rPr>
          <w:rFonts w:ascii="Arial" w:hAnsi="Arial" w:cs="Arial"/>
        </w:rPr>
        <w:t>2 points</w:t>
      </w:r>
    </w:p>
    <w:p w14:paraId="15255A45" w14:textId="7E326E3B" w:rsidR="007528BA" w:rsidRPr="0065546A" w:rsidRDefault="007528BA" w:rsidP="007528BA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546A">
        <w:rPr>
          <w:rFonts w:ascii="Arial" w:hAnsi="Arial" w:cs="Arial"/>
        </w:rPr>
        <w:t>Expression orale pertinente, vocabulaire adapté, argument</w:t>
      </w:r>
      <w:r w:rsidR="00E75EBF">
        <w:rPr>
          <w:rFonts w:ascii="Arial" w:hAnsi="Arial" w:cs="Arial"/>
        </w:rPr>
        <w:t>ation développée</w:t>
      </w:r>
      <w:r w:rsidRPr="0065546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notation sur </w:t>
      </w:r>
      <w:r w:rsidRPr="0065546A">
        <w:rPr>
          <w:rFonts w:ascii="Arial" w:hAnsi="Arial" w:cs="Arial"/>
        </w:rPr>
        <w:t>4 points</w:t>
      </w:r>
    </w:p>
    <w:p w14:paraId="5504C575" w14:textId="46B09EDF" w:rsidR="007528BA" w:rsidRPr="0065546A" w:rsidRDefault="00E75EBF" w:rsidP="007528BA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Fluidité de l’é</w:t>
      </w:r>
      <w:r w:rsidR="007528BA" w:rsidRPr="0065546A">
        <w:rPr>
          <w:rFonts w:ascii="Arial" w:hAnsi="Arial" w:cs="Arial"/>
        </w:rPr>
        <w:t>change avec le jury</w:t>
      </w:r>
      <w:r>
        <w:rPr>
          <w:rFonts w:ascii="Arial" w:hAnsi="Arial" w:cs="Arial"/>
        </w:rPr>
        <w:t xml:space="preserve">, </w:t>
      </w:r>
      <w:r w:rsidR="007528BA" w:rsidRPr="0065546A">
        <w:rPr>
          <w:rFonts w:ascii="Arial" w:hAnsi="Arial" w:cs="Arial"/>
        </w:rPr>
        <w:t xml:space="preserve">capacité de dialogue, </w:t>
      </w:r>
      <w:r>
        <w:rPr>
          <w:rFonts w:ascii="Arial" w:hAnsi="Arial" w:cs="Arial"/>
        </w:rPr>
        <w:t>capacité à</w:t>
      </w:r>
      <w:r w:rsidR="007528BA" w:rsidRPr="0065546A">
        <w:rPr>
          <w:rFonts w:ascii="Arial" w:hAnsi="Arial" w:cs="Arial"/>
        </w:rPr>
        <w:t xml:space="preserve"> rebondir sur les questions posées – </w:t>
      </w:r>
      <w:r w:rsidR="007528BA">
        <w:rPr>
          <w:rFonts w:ascii="Arial" w:hAnsi="Arial" w:cs="Arial"/>
        </w:rPr>
        <w:t xml:space="preserve">notation sur </w:t>
      </w:r>
      <w:r w:rsidR="007528BA" w:rsidRPr="0065546A">
        <w:rPr>
          <w:rFonts w:ascii="Arial" w:hAnsi="Arial" w:cs="Arial"/>
        </w:rPr>
        <w:t>8 points</w:t>
      </w:r>
    </w:p>
    <w:p w14:paraId="032B768D" w14:textId="77777777" w:rsidR="007528BA" w:rsidRPr="008F4E88" w:rsidRDefault="007528BA" w:rsidP="008F4E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40E4DD" w14:textId="086F9DB7" w:rsidR="007528BA" w:rsidRPr="00276AE6" w:rsidRDefault="007528BA" w:rsidP="007528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276AE6">
        <w:rPr>
          <w:rFonts w:ascii="Arial" w:hAnsi="Arial" w:cs="Arial"/>
          <w:color w:val="000000"/>
        </w:rPr>
        <w:t>eront également évalués :</w:t>
      </w:r>
    </w:p>
    <w:p w14:paraId="3A98BFD6" w14:textId="77777777" w:rsidR="007528BA" w:rsidRPr="00276AE6" w:rsidRDefault="007528BA" w:rsidP="007528B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76AE6">
        <w:rPr>
          <w:rFonts w:ascii="Arial" w:hAnsi="Arial" w:cs="Arial"/>
          <w:color w:val="000000"/>
        </w:rPr>
        <w:t>La capacité à prendre la parole, à présenter et à argumenter son propos, à communiquer</w:t>
      </w:r>
      <w:r>
        <w:rPr>
          <w:rFonts w:ascii="Arial" w:hAnsi="Arial" w:cs="Arial"/>
          <w:color w:val="000000"/>
        </w:rPr>
        <w:t> ;</w:t>
      </w:r>
    </w:p>
    <w:p w14:paraId="11044E82" w14:textId="77777777" w:rsidR="007528BA" w:rsidRPr="004D21E0" w:rsidRDefault="007528BA" w:rsidP="007528B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276AE6">
        <w:rPr>
          <w:rFonts w:ascii="Arial" w:hAnsi="Arial" w:cs="Arial"/>
          <w:color w:val="000000"/>
        </w:rPr>
        <w:t>a qualité d’écoute.</w:t>
      </w:r>
    </w:p>
    <w:p w14:paraId="022AE3DF" w14:textId="77777777" w:rsidR="00347C26" w:rsidRPr="00E75EBF" w:rsidRDefault="00347C26" w:rsidP="0065546A">
      <w:pPr>
        <w:spacing w:after="0" w:line="240" w:lineRule="auto"/>
        <w:jc w:val="both"/>
        <w:rPr>
          <w:rFonts w:ascii="Arial" w:hAnsi="Arial" w:cs="Arial"/>
        </w:rPr>
      </w:pPr>
    </w:p>
    <w:sectPr w:rsidR="00347C26" w:rsidRPr="00E75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CE7D" w14:textId="77777777" w:rsidR="00B32547" w:rsidRDefault="00B32547" w:rsidP="00C315E7">
      <w:pPr>
        <w:spacing w:after="0" w:line="240" w:lineRule="auto"/>
      </w:pPr>
      <w:r>
        <w:separator/>
      </w:r>
    </w:p>
  </w:endnote>
  <w:endnote w:type="continuationSeparator" w:id="0">
    <w:p w14:paraId="1AC39287" w14:textId="77777777" w:rsidR="00B32547" w:rsidRDefault="00B32547" w:rsidP="00C3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5819" w14:textId="77777777" w:rsidR="00C315E7" w:rsidRDefault="00C315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6EAE" w14:textId="2E2AFC69" w:rsidR="00C315E7" w:rsidRDefault="00C315E7">
    <w:pPr>
      <w:pStyle w:val="Pieddepage"/>
    </w:pPr>
    <w:r>
      <w:t>Médial</w:t>
    </w:r>
    <w:r>
      <w:ptab w:relativeTo="margin" w:alignment="center" w:leader="none"/>
    </w:r>
    <w:r w:rsidR="00F41503">
      <w:t>Evaluation</w:t>
    </w:r>
    <w:r w:rsidR="005F6401">
      <w:t xml:space="preserve"> et </w:t>
    </w:r>
    <w:r w:rsidR="00EE0D71">
      <w:t>barèmes</w:t>
    </w:r>
    <w:r w:rsidR="00F41503">
      <w:t xml:space="preserve"> du rapport de stage</w:t>
    </w:r>
    <w:r w:rsidR="005F6401">
      <w:t xml:space="preserve"> – écrit et oral</w:t>
    </w:r>
    <w:r>
      <w:ptab w:relativeTo="margin" w:alignment="right" w:leader="none"/>
    </w:r>
    <w:r w:rsidR="00F41503">
      <w:t>Maj mars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39FD" w14:textId="77777777" w:rsidR="00C315E7" w:rsidRDefault="00C315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8A7F" w14:textId="77777777" w:rsidR="00B32547" w:rsidRDefault="00B32547" w:rsidP="00C315E7">
      <w:pPr>
        <w:spacing w:after="0" w:line="240" w:lineRule="auto"/>
      </w:pPr>
      <w:r>
        <w:separator/>
      </w:r>
    </w:p>
  </w:footnote>
  <w:footnote w:type="continuationSeparator" w:id="0">
    <w:p w14:paraId="17E715ED" w14:textId="77777777" w:rsidR="00B32547" w:rsidRDefault="00B32547" w:rsidP="00C3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1C4B" w14:textId="77777777" w:rsidR="00C315E7" w:rsidRDefault="00C315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A28A" w14:textId="77777777" w:rsidR="00C315E7" w:rsidRDefault="00C315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63E9" w14:textId="77777777" w:rsidR="00C315E7" w:rsidRDefault="00C315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992"/>
    <w:multiLevelType w:val="hybridMultilevel"/>
    <w:tmpl w:val="94365FD8"/>
    <w:lvl w:ilvl="0" w:tplc="CF16F6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6BC3"/>
    <w:multiLevelType w:val="hybridMultilevel"/>
    <w:tmpl w:val="DDA24D9A"/>
    <w:lvl w:ilvl="0" w:tplc="E2E4C77E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25624"/>
    <w:multiLevelType w:val="hybridMultilevel"/>
    <w:tmpl w:val="B7EC7396"/>
    <w:lvl w:ilvl="0" w:tplc="CF16F6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6850"/>
    <w:multiLevelType w:val="hybridMultilevel"/>
    <w:tmpl w:val="C57E2F86"/>
    <w:lvl w:ilvl="0" w:tplc="480E8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C110D"/>
    <w:multiLevelType w:val="hybridMultilevel"/>
    <w:tmpl w:val="EA648EAC"/>
    <w:lvl w:ilvl="0" w:tplc="3CBC4A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2D49"/>
    <w:multiLevelType w:val="hybridMultilevel"/>
    <w:tmpl w:val="032C0D82"/>
    <w:lvl w:ilvl="0" w:tplc="CF16F6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55CF"/>
    <w:multiLevelType w:val="hybridMultilevel"/>
    <w:tmpl w:val="1AD4A2F0"/>
    <w:lvl w:ilvl="0" w:tplc="4C303CA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5C8D"/>
    <w:multiLevelType w:val="hybridMultilevel"/>
    <w:tmpl w:val="CD02741C"/>
    <w:lvl w:ilvl="0" w:tplc="CF16F64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440687"/>
    <w:multiLevelType w:val="hybridMultilevel"/>
    <w:tmpl w:val="40EC0806"/>
    <w:lvl w:ilvl="0" w:tplc="CF16F6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B7A7D"/>
    <w:multiLevelType w:val="hybridMultilevel"/>
    <w:tmpl w:val="D40C4EEA"/>
    <w:lvl w:ilvl="0" w:tplc="CF16F64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2293D"/>
    <w:multiLevelType w:val="hybridMultilevel"/>
    <w:tmpl w:val="8DE621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0C6F2D"/>
    <w:multiLevelType w:val="hybridMultilevel"/>
    <w:tmpl w:val="1FE29D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C1"/>
    <w:rsid w:val="00082652"/>
    <w:rsid w:val="000850CF"/>
    <w:rsid w:val="002D7A0C"/>
    <w:rsid w:val="00347C26"/>
    <w:rsid w:val="00360FD5"/>
    <w:rsid w:val="00555BC1"/>
    <w:rsid w:val="005A0B0A"/>
    <w:rsid w:val="005F6401"/>
    <w:rsid w:val="00616DF9"/>
    <w:rsid w:val="0065546A"/>
    <w:rsid w:val="00672E82"/>
    <w:rsid w:val="006A4C28"/>
    <w:rsid w:val="006B77F7"/>
    <w:rsid w:val="006E6746"/>
    <w:rsid w:val="007528BA"/>
    <w:rsid w:val="007C2EFB"/>
    <w:rsid w:val="007D0905"/>
    <w:rsid w:val="00816151"/>
    <w:rsid w:val="008C1261"/>
    <w:rsid w:val="008D144C"/>
    <w:rsid w:val="008D19F5"/>
    <w:rsid w:val="008F4E88"/>
    <w:rsid w:val="009A570D"/>
    <w:rsid w:val="00B32547"/>
    <w:rsid w:val="00C315E7"/>
    <w:rsid w:val="00C36005"/>
    <w:rsid w:val="00CA67CE"/>
    <w:rsid w:val="00E65AD0"/>
    <w:rsid w:val="00E75EBF"/>
    <w:rsid w:val="00EE0D71"/>
    <w:rsid w:val="00F41503"/>
    <w:rsid w:val="00F917D9"/>
    <w:rsid w:val="00F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2866"/>
  <w15:chartTrackingRefBased/>
  <w15:docId w15:val="{DC03EAD7-F282-4DF0-BD19-94F5C6F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555BC1"/>
  </w:style>
  <w:style w:type="paragraph" w:styleId="Paragraphedeliste">
    <w:name w:val="List Paragraph"/>
    <w:basedOn w:val="Normal"/>
    <w:uiPriority w:val="34"/>
    <w:qFormat/>
    <w:rsid w:val="00555B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5E7"/>
  </w:style>
  <w:style w:type="paragraph" w:styleId="Pieddepage">
    <w:name w:val="footer"/>
    <w:basedOn w:val="Normal"/>
    <w:link w:val="PieddepageCar"/>
    <w:uiPriority w:val="99"/>
    <w:unhideWhenUsed/>
    <w:rsid w:val="00C3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Gouneaud</dc:creator>
  <cp:keywords/>
  <dc:description/>
  <cp:lastModifiedBy>Etienne Muller</cp:lastModifiedBy>
  <cp:revision>2</cp:revision>
  <cp:lastPrinted>2026-03-12T08:45:00Z</cp:lastPrinted>
  <dcterms:created xsi:type="dcterms:W3CDTF">2026-03-27T07:17:00Z</dcterms:created>
  <dcterms:modified xsi:type="dcterms:W3CDTF">2026-03-27T07:17:00Z</dcterms:modified>
</cp:coreProperties>
</file>